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4281" w14:textId="21A0A2DB" w:rsidR="00E875D2" w:rsidRPr="001F688C" w:rsidRDefault="0069133F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Schneeflöckchen, Weißröckchen</w:t>
      </w:r>
    </w:p>
    <w:p w14:paraId="3A27420E" w14:textId="77777777" w:rsidR="001F688C" w:rsidRDefault="001F688C">
      <w:pPr>
        <w:rPr>
          <w:lang w:val="de-DE"/>
        </w:rPr>
      </w:pPr>
    </w:p>
    <w:p w14:paraId="66440158" w14:textId="77777777" w:rsidR="0069133F" w:rsidRPr="0069133F" w:rsidRDefault="0069133F" w:rsidP="0069133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</w:pP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t>Schneeflöckchen, Weißröckchen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Wann kommst du geschneit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Du kommst aus den Wolken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Dein Weg ist so weit</w:t>
      </w:r>
    </w:p>
    <w:p w14:paraId="59F488F9" w14:textId="77777777" w:rsidR="0069133F" w:rsidRPr="0069133F" w:rsidRDefault="0069133F" w:rsidP="0069133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</w:pP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t>Komm setz dich ans Fenster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Du lieblicher Stern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Malst Blumen und Blätter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Wir haben dich gern</w:t>
      </w:r>
    </w:p>
    <w:p w14:paraId="1537A9E7" w14:textId="77777777" w:rsidR="0069133F" w:rsidRPr="0069133F" w:rsidRDefault="0069133F" w:rsidP="0069133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</w:pP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t>Schneeflöckchen, du deckst uns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 xml:space="preserve">Die </w:t>
      </w:r>
      <w:proofErr w:type="spellStart"/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t>Blümelein</w:t>
      </w:r>
      <w:proofErr w:type="spellEnd"/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t xml:space="preserve"> zu</w:t>
      </w:r>
      <w:r w:rsidRPr="0069133F">
        <w:rPr>
          <w:rFonts w:asciiTheme="majorHAnsi" w:eastAsia="Times New Roman" w:hAnsiTheme="majorHAnsi" w:cstheme="majorHAnsi"/>
          <w:color w:val="202124"/>
          <w:sz w:val="21"/>
          <w:szCs w:val="21"/>
          <w:lang w:eastAsia="de-DE"/>
        </w:rPr>
        <w:br/>
        <w:t>Dann schlafen sie sicher in himmlischer Ruh</w:t>
      </w:r>
    </w:p>
    <w:p w14:paraId="713EB261" w14:textId="77777777" w:rsidR="001F688C" w:rsidRPr="0069133F" w:rsidRDefault="001F688C" w:rsidP="0069133F">
      <w:pPr>
        <w:rPr>
          <w:rFonts w:asciiTheme="majorHAnsi" w:hAnsiTheme="majorHAnsi" w:cstheme="majorHAnsi"/>
          <w:lang w:val="de-DE"/>
        </w:rPr>
      </w:pPr>
    </w:p>
    <w:sectPr w:rsidR="001F688C" w:rsidRPr="00691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A5540"/>
    <w:multiLevelType w:val="hybridMultilevel"/>
    <w:tmpl w:val="D840A4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47D"/>
    <w:multiLevelType w:val="hybridMultilevel"/>
    <w:tmpl w:val="DDE07E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8C"/>
    <w:rsid w:val="001F688C"/>
    <w:rsid w:val="0069133F"/>
    <w:rsid w:val="00E22035"/>
    <w:rsid w:val="00E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438B"/>
  <w15:chartTrackingRefBased/>
  <w15:docId w15:val="{E8F54A89-FE02-43C4-9973-BD92E21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Kaindl</dc:creator>
  <cp:keywords/>
  <dc:description/>
  <cp:lastModifiedBy>Microsoft Office User</cp:lastModifiedBy>
  <cp:revision>2</cp:revision>
  <dcterms:created xsi:type="dcterms:W3CDTF">2021-01-11T12:39:00Z</dcterms:created>
  <dcterms:modified xsi:type="dcterms:W3CDTF">2021-01-11T12:39:00Z</dcterms:modified>
</cp:coreProperties>
</file>