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67D4" w14:textId="5CDFE743" w:rsidR="0040099C" w:rsidRPr="0040099C" w:rsidRDefault="0040099C" w:rsidP="00CD0702">
      <w:pPr>
        <w:jc w:val="center"/>
        <w:rPr>
          <w:b/>
          <w:bCs/>
        </w:rPr>
      </w:pPr>
      <w:r w:rsidRPr="0040099C">
        <w:rPr>
          <w:b/>
          <w:bCs/>
        </w:rPr>
        <w:t>Der Kuckuck und der Esel</w:t>
      </w:r>
    </w:p>
    <w:p w14:paraId="71DAE92F" w14:textId="77777777" w:rsidR="0040099C" w:rsidRDefault="0040099C" w:rsidP="00CD0702">
      <w:pPr>
        <w:jc w:val="center"/>
      </w:pPr>
    </w:p>
    <w:p w14:paraId="7630A09D" w14:textId="77777777" w:rsidR="0040099C" w:rsidRDefault="0040099C" w:rsidP="00CD0702">
      <w:pPr>
        <w:jc w:val="center"/>
      </w:pPr>
      <w:r>
        <w:t>Der Kuckuck und der Esel,</w:t>
      </w:r>
    </w:p>
    <w:p w14:paraId="428EA0A5" w14:textId="77777777" w:rsidR="0040099C" w:rsidRDefault="0040099C" w:rsidP="00CD0702">
      <w:pPr>
        <w:jc w:val="center"/>
      </w:pPr>
      <w:r>
        <w:t>Die hatten großen Streit,</w:t>
      </w:r>
    </w:p>
    <w:p w14:paraId="74B5AC49" w14:textId="77777777" w:rsidR="0040099C" w:rsidRDefault="0040099C" w:rsidP="00CD0702">
      <w:pPr>
        <w:jc w:val="center"/>
      </w:pPr>
      <w:r>
        <w:t>Wer wohl am besten sänge</w:t>
      </w:r>
    </w:p>
    <w:p w14:paraId="789F5E42" w14:textId="77777777" w:rsidR="0040099C" w:rsidRDefault="0040099C" w:rsidP="00CD0702">
      <w:pPr>
        <w:jc w:val="center"/>
      </w:pPr>
      <w:r>
        <w:t>Zur schönen Maienzeit.</w:t>
      </w:r>
    </w:p>
    <w:p w14:paraId="14EFFFFE" w14:textId="77777777" w:rsidR="0040099C" w:rsidRDefault="0040099C" w:rsidP="00CD0702">
      <w:pPr>
        <w:jc w:val="center"/>
      </w:pPr>
    </w:p>
    <w:p w14:paraId="563C6A0C" w14:textId="77777777" w:rsidR="0040099C" w:rsidRDefault="0040099C" w:rsidP="00CD0702">
      <w:pPr>
        <w:jc w:val="center"/>
      </w:pPr>
      <w:r>
        <w:t>Der Kuckuck sprach: »das kann ich!«</w:t>
      </w:r>
    </w:p>
    <w:p w14:paraId="66BD1FBB" w14:textId="26463C6A" w:rsidR="0040099C" w:rsidRDefault="0040099C" w:rsidP="00CD0702">
      <w:pPr>
        <w:jc w:val="center"/>
      </w:pPr>
      <w:r>
        <w:t xml:space="preserve">Und </w:t>
      </w:r>
      <w:r w:rsidR="00E36CE8">
        <w:t>fing</w:t>
      </w:r>
      <w:r>
        <w:t xml:space="preserve"> gleich an zu </w:t>
      </w:r>
      <w:proofErr w:type="spellStart"/>
      <w:r>
        <w:t>schrei'n</w:t>
      </w:r>
      <w:proofErr w:type="spellEnd"/>
      <w:r>
        <w:t>.</w:t>
      </w:r>
    </w:p>
    <w:p w14:paraId="00772CD1" w14:textId="77777777" w:rsidR="0040099C" w:rsidRDefault="0040099C" w:rsidP="00CD0702">
      <w:pPr>
        <w:jc w:val="center"/>
      </w:pPr>
      <w:r>
        <w:t>»Ich aber kann es besser!«</w:t>
      </w:r>
    </w:p>
    <w:p w14:paraId="76FF0645" w14:textId="77777777" w:rsidR="0040099C" w:rsidRDefault="0040099C" w:rsidP="00CD0702">
      <w:pPr>
        <w:jc w:val="center"/>
      </w:pPr>
      <w:r>
        <w:t>Fiel gleich der Esel ein.</w:t>
      </w:r>
    </w:p>
    <w:p w14:paraId="30A075B0" w14:textId="77777777" w:rsidR="0040099C" w:rsidRDefault="0040099C" w:rsidP="00CD0702">
      <w:pPr>
        <w:jc w:val="center"/>
      </w:pPr>
    </w:p>
    <w:p w14:paraId="16CFA041" w14:textId="77777777" w:rsidR="0040099C" w:rsidRDefault="0040099C" w:rsidP="00CD0702">
      <w:pPr>
        <w:jc w:val="center"/>
      </w:pPr>
      <w:r>
        <w:t>Das klang so schön und lieblich,</w:t>
      </w:r>
    </w:p>
    <w:p w14:paraId="3643A3BF" w14:textId="77777777" w:rsidR="0040099C" w:rsidRDefault="0040099C" w:rsidP="00CD0702">
      <w:pPr>
        <w:jc w:val="center"/>
      </w:pPr>
      <w:r>
        <w:t>So schön von fern und nah;</w:t>
      </w:r>
    </w:p>
    <w:p w14:paraId="5BEDB0D3" w14:textId="77777777" w:rsidR="0040099C" w:rsidRDefault="0040099C" w:rsidP="00CD0702">
      <w:pPr>
        <w:jc w:val="center"/>
      </w:pPr>
      <w:r>
        <w:t>Sie sangen Alle beide:</w:t>
      </w:r>
    </w:p>
    <w:p w14:paraId="65B353E8" w14:textId="188F3F01" w:rsidR="00443CC8" w:rsidRDefault="0040099C" w:rsidP="00CD0702">
      <w:pPr>
        <w:jc w:val="center"/>
      </w:pPr>
      <w:proofErr w:type="spellStart"/>
      <w:r>
        <w:t>Kuku</w:t>
      </w:r>
      <w:proofErr w:type="spellEnd"/>
      <w:r>
        <w:t xml:space="preserve"> </w:t>
      </w:r>
      <w:proofErr w:type="spellStart"/>
      <w:r>
        <w:t>Kuku</w:t>
      </w:r>
      <w:proofErr w:type="spellEnd"/>
      <w:r>
        <w:t xml:space="preserve"> </w:t>
      </w:r>
      <w:proofErr w:type="spellStart"/>
      <w:r>
        <w:t>ia</w:t>
      </w:r>
      <w:proofErr w:type="spellEnd"/>
      <w:r>
        <w:t>!</w:t>
      </w:r>
    </w:p>
    <w:p w14:paraId="0B6CEE51" w14:textId="77777777" w:rsidR="0040099C" w:rsidRDefault="0040099C" w:rsidP="00CD0702">
      <w:pPr>
        <w:jc w:val="center"/>
      </w:pPr>
    </w:p>
    <w:p w14:paraId="765284FE" w14:textId="77777777" w:rsidR="00CD0702" w:rsidRDefault="00CD0702" w:rsidP="00CD0702">
      <w:pPr>
        <w:jc w:val="center"/>
        <w:rPr>
          <w:b/>
          <w:bCs/>
        </w:rPr>
      </w:pPr>
    </w:p>
    <w:p w14:paraId="3F2D2C5C" w14:textId="5318E3A2" w:rsidR="00E36CE8" w:rsidRPr="00E36CE8" w:rsidRDefault="00CD0702" w:rsidP="00CD0702">
      <w:pPr>
        <w:jc w:val="center"/>
        <w:rPr>
          <w:b/>
          <w:bCs/>
        </w:rPr>
      </w:pPr>
      <w:r>
        <w:rPr>
          <w:b/>
          <w:bCs/>
        </w:rPr>
        <w:t>Ein Vogel wollte Hochzeit machen</w:t>
      </w:r>
    </w:p>
    <w:p w14:paraId="430B8B1B" w14:textId="77777777" w:rsidR="00E36CE8" w:rsidRPr="00E36CE8" w:rsidRDefault="00E36CE8" w:rsidP="00CD0702">
      <w:pPr>
        <w:jc w:val="center"/>
      </w:pPr>
    </w:p>
    <w:p w14:paraId="7495315B" w14:textId="313568B8" w:rsidR="00E36CE8" w:rsidRDefault="00CD0702" w:rsidP="00CD0702">
      <w:pPr>
        <w:jc w:val="center"/>
      </w:pPr>
      <w:r>
        <w:t>Ein Vogel wollte Hochzeit machen in dem grünen Walde</w:t>
      </w:r>
    </w:p>
    <w:p w14:paraId="68FF1908" w14:textId="1C470E9B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 xml:space="preserve">, </w:t>
      </w:r>
      <w:proofErr w:type="spellStart"/>
      <w:r>
        <w:t>fideralala</w:t>
      </w:r>
      <w:proofErr w:type="spellEnd"/>
      <w:r>
        <w:t xml:space="preserve">, </w:t>
      </w:r>
      <w:proofErr w:type="spellStart"/>
      <w:r>
        <w:t>fideralalalala</w:t>
      </w:r>
      <w:proofErr w:type="spellEnd"/>
      <w:r>
        <w:t>.</w:t>
      </w:r>
    </w:p>
    <w:p w14:paraId="6D080FFF" w14:textId="695A929C" w:rsidR="00CD0702" w:rsidRDefault="00CD0702" w:rsidP="00CD0702">
      <w:pPr>
        <w:jc w:val="center"/>
      </w:pPr>
    </w:p>
    <w:p w14:paraId="52B756F1" w14:textId="2AB2A616" w:rsidR="00CD0702" w:rsidRDefault="00CD0702" w:rsidP="00CD0702">
      <w:pPr>
        <w:jc w:val="center"/>
      </w:pPr>
      <w:r>
        <w:t>Die Drossel war der Bräutigam die Amsel war die Braute.</w:t>
      </w:r>
    </w:p>
    <w:p w14:paraId="229A5EA1" w14:textId="49FC6380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72820CAC" w14:textId="77777777" w:rsidR="00CD0702" w:rsidRDefault="00CD0702" w:rsidP="00CD0702">
      <w:pPr>
        <w:jc w:val="center"/>
      </w:pPr>
    </w:p>
    <w:p w14:paraId="35B1B10E" w14:textId="3A8F68AF" w:rsidR="00CD0702" w:rsidRDefault="00CD0702" w:rsidP="00CD0702">
      <w:pPr>
        <w:jc w:val="center"/>
      </w:pPr>
      <w:r>
        <w:t>Der Kuckuck koch</w:t>
      </w:r>
      <w:r w:rsidR="0087345B">
        <w:t>t</w:t>
      </w:r>
      <w:r>
        <w:t xml:space="preserve"> das Hochzeitsmahl, fraß selbst die besten Brocken all.</w:t>
      </w:r>
    </w:p>
    <w:p w14:paraId="75F7F464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49A9BF23" w14:textId="44679C69" w:rsidR="00E36CE8" w:rsidRDefault="00E36CE8" w:rsidP="00CD0702">
      <w:pPr>
        <w:jc w:val="center"/>
      </w:pPr>
    </w:p>
    <w:p w14:paraId="55E83A31" w14:textId="4FF1FC5E" w:rsidR="00CD0702" w:rsidRDefault="00CD0702" w:rsidP="00CD0702">
      <w:pPr>
        <w:jc w:val="center"/>
      </w:pPr>
      <w:r>
        <w:t>Der Zeisig, der Zeisig, der futterte gar fleißig.</w:t>
      </w:r>
    </w:p>
    <w:p w14:paraId="66CAA4B0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7A031AF3" w14:textId="642DD25D" w:rsidR="00CD0702" w:rsidRDefault="00CD0702" w:rsidP="00CD0702">
      <w:pPr>
        <w:jc w:val="center"/>
      </w:pPr>
    </w:p>
    <w:p w14:paraId="4CEC1DD0" w14:textId="3EC221E0" w:rsidR="00CD0702" w:rsidRDefault="00CD0702" w:rsidP="00CD0702">
      <w:pPr>
        <w:jc w:val="center"/>
      </w:pPr>
      <w:r>
        <w:t xml:space="preserve">Die Gänse und die Anten, das </w:t>
      </w:r>
      <w:proofErr w:type="spellStart"/>
      <w:r>
        <w:t>war’n</w:t>
      </w:r>
      <w:proofErr w:type="spellEnd"/>
      <w:r>
        <w:t xml:space="preserve"> die Musikanten.</w:t>
      </w:r>
    </w:p>
    <w:p w14:paraId="17BF2A98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389A6FC8" w14:textId="1BD1C204" w:rsidR="00CD0702" w:rsidRDefault="00CD0702" w:rsidP="00CD0702">
      <w:pPr>
        <w:jc w:val="center"/>
      </w:pPr>
    </w:p>
    <w:p w14:paraId="590CE127" w14:textId="6E1F6AB7" w:rsidR="00CD0702" w:rsidRDefault="00CD0702" w:rsidP="00CD0702">
      <w:pPr>
        <w:jc w:val="center"/>
      </w:pPr>
      <w:r>
        <w:t>Brautmutter war die Eule, nahm Abschied mit Geheule.</w:t>
      </w:r>
    </w:p>
    <w:p w14:paraId="33AB6546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464DD9DA" w14:textId="5159098B" w:rsidR="00CD0702" w:rsidRDefault="00CD0702" w:rsidP="00CD0702">
      <w:pPr>
        <w:jc w:val="center"/>
      </w:pPr>
    </w:p>
    <w:p w14:paraId="5FCFEE8A" w14:textId="26065880" w:rsidR="00CD0702" w:rsidRDefault="00CD0702" w:rsidP="00CD0702">
      <w:pPr>
        <w:jc w:val="center"/>
      </w:pPr>
      <w:r>
        <w:t>Der Uhu, der Uhu, der macht‘ die Fensterläden zu.</w:t>
      </w:r>
    </w:p>
    <w:p w14:paraId="6733A58C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5C7DF52D" w14:textId="4362E2C5" w:rsidR="00CD0702" w:rsidRDefault="00CD0702" w:rsidP="00CD0702">
      <w:pPr>
        <w:jc w:val="center"/>
      </w:pPr>
    </w:p>
    <w:p w14:paraId="43A28385" w14:textId="60392A25" w:rsidR="00CD0702" w:rsidRDefault="00CD0702" w:rsidP="00CD0702">
      <w:pPr>
        <w:jc w:val="center"/>
      </w:pPr>
      <w:r>
        <w:t>Die Fledermaus, die Fledermaus, die zog der Braut die Strümpfe aus.</w:t>
      </w:r>
    </w:p>
    <w:p w14:paraId="474B716B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0C12C63B" w14:textId="344AE140" w:rsidR="00CD0702" w:rsidRDefault="00CD0702" w:rsidP="00CD0702">
      <w:pPr>
        <w:jc w:val="center"/>
      </w:pPr>
    </w:p>
    <w:p w14:paraId="37B023C0" w14:textId="26372D9D" w:rsidR="00CD0702" w:rsidRDefault="00CD0702" w:rsidP="00CD0702">
      <w:pPr>
        <w:jc w:val="center"/>
      </w:pPr>
      <w:r>
        <w:t>Der Hahn, der krähte: „Gute Nacht!“ Nun wird die Kammer zugemacht.</w:t>
      </w:r>
    </w:p>
    <w:p w14:paraId="2C3C6E8D" w14:textId="77777777" w:rsidR="00CD0702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p w14:paraId="2DDDACD7" w14:textId="2569E4C6" w:rsidR="00CD0702" w:rsidRDefault="00CD0702" w:rsidP="00CD0702">
      <w:pPr>
        <w:jc w:val="center"/>
      </w:pPr>
    </w:p>
    <w:p w14:paraId="6A7A59B1" w14:textId="76AFA3A8" w:rsidR="00CD0702" w:rsidRDefault="00CD0702" w:rsidP="00CD0702">
      <w:pPr>
        <w:jc w:val="center"/>
      </w:pPr>
      <w:r>
        <w:t>Nun ist die Vogelhochzeit aus, und alle gehen vergnügt nach Haus.</w:t>
      </w:r>
    </w:p>
    <w:p w14:paraId="48443721" w14:textId="37E0C438" w:rsidR="00E36CE8" w:rsidRPr="00E36CE8" w:rsidRDefault="00CD0702" w:rsidP="00CD0702">
      <w:pPr>
        <w:jc w:val="center"/>
      </w:pPr>
      <w:proofErr w:type="spellStart"/>
      <w:r>
        <w:t>Fideralala</w:t>
      </w:r>
      <w:proofErr w:type="spellEnd"/>
      <w:r>
        <w:t>…</w:t>
      </w:r>
    </w:p>
    <w:sectPr w:rsidR="00E36CE8" w:rsidRPr="00E36CE8" w:rsidSect="00CD0702">
      <w:head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CB45" w14:textId="77777777" w:rsidR="00CF6941" w:rsidRDefault="00CF6941" w:rsidP="0040099C">
      <w:r>
        <w:separator/>
      </w:r>
    </w:p>
  </w:endnote>
  <w:endnote w:type="continuationSeparator" w:id="0">
    <w:p w14:paraId="423034FF" w14:textId="77777777" w:rsidR="00CF6941" w:rsidRDefault="00CF6941" w:rsidP="0040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ED8A" w14:textId="77777777" w:rsidR="00CF6941" w:rsidRDefault="00CF6941" w:rsidP="0040099C">
      <w:r>
        <w:separator/>
      </w:r>
    </w:p>
  </w:footnote>
  <w:footnote w:type="continuationSeparator" w:id="0">
    <w:p w14:paraId="05DE54C1" w14:textId="77777777" w:rsidR="00CF6941" w:rsidRDefault="00CF6941" w:rsidP="0040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2641B" w14:textId="77777777" w:rsidR="00CD0702" w:rsidRPr="0040099C" w:rsidRDefault="00CD0702" w:rsidP="00CD0702">
    <w:pPr>
      <w:jc w:val="center"/>
      <w:rPr>
        <w:b/>
        <w:bCs/>
        <w:sz w:val="32"/>
        <w:szCs w:val="32"/>
      </w:rPr>
    </w:pPr>
    <w:r w:rsidRPr="0040099C">
      <w:rPr>
        <w:b/>
        <w:bCs/>
        <w:sz w:val="32"/>
        <w:szCs w:val="32"/>
      </w:rPr>
      <w:t>Frühlingslieder</w:t>
    </w:r>
  </w:p>
  <w:p w14:paraId="53A73813" w14:textId="77777777" w:rsidR="00CD0702" w:rsidRPr="0040099C" w:rsidRDefault="00CD0702" w:rsidP="00CD0702">
    <w:pPr>
      <w:jc w:val="center"/>
      <w:rPr>
        <w:sz w:val="18"/>
        <w:szCs w:val="18"/>
      </w:rPr>
    </w:pPr>
    <w:r w:rsidRPr="0040099C">
      <w:rPr>
        <w:sz w:val="18"/>
        <w:szCs w:val="18"/>
      </w:rPr>
      <w:t>August Heinrich Hoffmann von Fallersleben (1798-1874)</w:t>
    </w:r>
  </w:p>
  <w:p w14:paraId="29B3CFD6" w14:textId="77777777" w:rsidR="00CD0702" w:rsidRDefault="00CD07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9C"/>
    <w:rsid w:val="00156217"/>
    <w:rsid w:val="00293FB1"/>
    <w:rsid w:val="0040099C"/>
    <w:rsid w:val="00443CC8"/>
    <w:rsid w:val="0087345B"/>
    <w:rsid w:val="00CD0702"/>
    <w:rsid w:val="00CF6941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57A"/>
  <w15:chartTrackingRefBased/>
  <w15:docId w15:val="{1DB9CF2A-95C0-8745-B470-264BC1B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99C"/>
  </w:style>
  <w:style w:type="paragraph" w:styleId="Fuzeile">
    <w:name w:val="footer"/>
    <w:basedOn w:val="Standard"/>
    <w:link w:val="FuzeileZchn"/>
    <w:uiPriority w:val="99"/>
    <w:unhideWhenUsed/>
    <w:rsid w:val="00400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2021-02-24T09:15:00Z</dcterms:created>
  <dcterms:modified xsi:type="dcterms:W3CDTF">2021-03-08T12:42:00Z</dcterms:modified>
</cp:coreProperties>
</file>