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6C744" w14:textId="1C920570" w:rsidR="005B4C4D" w:rsidRPr="00224D84" w:rsidRDefault="00224D84" w:rsidP="00224D84">
      <w:pPr>
        <w:jc w:val="center"/>
        <w:rPr>
          <w:b/>
          <w:bCs/>
          <w:sz w:val="32"/>
          <w:szCs w:val="32"/>
        </w:rPr>
      </w:pPr>
      <w:r w:rsidRPr="00224D84">
        <w:rPr>
          <w:b/>
          <w:bCs/>
          <w:sz w:val="32"/>
          <w:szCs w:val="32"/>
        </w:rPr>
        <w:t>Frühlingsgedicht</w:t>
      </w:r>
    </w:p>
    <w:p w14:paraId="28E75C27" w14:textId="4EC6FC10" w:rsidR="00224D84" w:rsidRDefault="00224D84" w:rsidP="00224D84">
      <w:pPr>
        <w:jc w:val="center"/>
      </w:pPr>
    </w:p>
    <w:p w14:paraId="42C0DEFC" w14:textId="7C3735F8" w:rsidR="00224D84" w:rsidRDefault="00224D84" w:rsidP="00224D84">
      <w:pPr>
        <w:jc w:val="center"/>
      </w:pPr>
    </w:p>
    <w:p w14:paraId="6D1E75C9" w14:textId="5FB7E231" w:rsidR="00224D84" w:rsidRDefault="00224D84" w:rsidP="00224D84">
      <w:pPr>
        <w:jc w:val="center"/>
      </w:pPr>
      <w:r>
        <w:t>Aus der Erde wächst das Gras</w:t>
      </w:r>
    </w:p>
    <w:p w14:paraId="2C6D56CE" w14:textId="61BC75D8" w:rsidR="00224D84" w:rsidRDefault="00224D84" w:rsidP="00224D84">
      <w:pPr>
        <w:jc w:val="center"/>
      </w:pPr>
      <w:r>
        <w:t xml:space="preserve">Regen macht es </w:t>
      </w:r>
      <w:proofErr w:type="spellStart"/>
      <w:r>
        <w:t>pitsch</w:t>
      </w:r>
      <w:proofErr w:type="spellEnd"/>
      <w:r>
        <w:t xml:space="preserve"> patsch nass.</w:t>
      </w:r>
    </w:p>
    <w:p w14:paraId="1601C4DA" w14:textId="379FF179" w:rsidR="00224D84" w:rsidRDefault="00224D84" w:rsidP="00224D84">
      <w:pPr>
        <w:jc w:val="center"/>
      </w:pPr>
      <w:r>
        <w:t>Kommt der liebe Sonnenschein,</w:t>
      </w:r>
    </w:p>
    <w:p w14:paraId="0DFF8700" w14:textId="688BD3EF" w:rsidR="00224D84" w:rsidRDefault="00224D84" w:rsidP="00224D84">
      <w:pPr>
        <w:jc w:val="center"/>
      </w:pPr>
      <w:r>
        <w:t xml:space="preserve">lockt hervor ein </w:t>
      </w:r>
      <w:proofErr w:type="spellStart"/>
      <w:r>
        <w:t>Blümelein</w:t>
      </w:r>
      <w:proofErr w:type="spellEnd"/>
      <w:r>
        <w:t>.</w:t>
      </w:r>
    </w:p>
    <w:p w14:paraId="574E666B" w14:textId="428BE532" w:rsidR="00224D84" w:rsidRDefault="00224D84" w:rsidP="00224D84">
      <w:pPr>
        <w:jc w:val="center"/>
      </w:pPr>
      <w:r>
        <w:t>Springt hervor ihm schnell die Knospe auf,</w:t>
      </w:r>
    </w:p>
    <w:p w14:paraId="0BE477FF" w14:textId="1EEDE16E" w:rsidR="00224D84" w:rsidRDefault="00224D84" w:rsidP="00224D84">
      <w:pPr>
        <w:jc w:val="center"/>
      </w:pPr>
      <w:r>
        <w:t>Schmetterling setzt sich darauf.</w:t>
      </w:r>
    </w:p>
    <w:p w14:paraId="26EE089D" w14:textId="5BB88C9A" w:rsidR="00224D84" w:rsidRDefault="00224D84" w:rsidP="00224D84">
      <w:pPr>
        <w:jc w:val="center"/>
      </w:pPr>
      <w:r>
        <w:t>Beide wiegen sich im Wind,</w:t>
      </w:r>
    </w:p>
    <w:p w14:paraId="51F6DD44" w14:textId="5E5486D4" w:rsidR="00224D84" w:rsidRDefault="00224D84" w:rsidP="00224D84">
      <w:pPr>
        <w:jc w:val="center"/>
      </w:pPr>
      <w:r>
        <w:t>Schmetterling fliegt fort geschwind.</w:t>
      </w:r>
    </w:p>
    <w:p w14:paraId="270B4188" w14:textId="74E973F6" w:rsidR="00224D84" w:rsidRDefault="00224D84" w:rsidP="00224D84">
      <w:pPr>
        <w:jc w:val="center"/>
      </w:pPr>
      <w:r>
        <w:t>Nun ist´s Blümlein ganz allein,</w:t>
      </w:r>
    </w:p>
    <w:p w14:paraId="3B12A385" w14:textId="5C24417D" w:rsidR="00224D84" w:rsidRDefault="00224D84" w:rsidP="00224D84">
      <w:pPr>
        <w:jc w:val="center"/>
      </w:pPr>
      <w:r>
        <w:t>müde schläft es wieder ein.</w:t>
      </w:r>
    </w:p>
    <w:p w14:paraId="75F1498D" w14:textId="449F8AB4" w:rsidR="00224D84" w:rsidRDefault="00224D84" w:rsidP="00224D84">
      <w:pPr>
        <w:jc w:val="center"/>
      </w:pPr>
    </w:p>
    <w:p w14:paraId="3798E532" w14:textId="7F9D85C7" w:rsidR="00224D84" w:rsidRPr="00224D84" w:rsidRDefault="00224D84" w:rsidP="00224D84">
      <w:pPr>
        <w:jc w:val="center"/>
        <w:rPr>
          <w:b/>
          <w:bCs/>
          <w:sz w:val="32"/>
          <w:szCs w:val="32"/>
        </w:rPr>
      </w:pPr>
    </w:p>
    <w:p w14:paraId="6C9D9A27" w14:textId="7B28C70C" w:rsidR="00224D84" w:rsidRPr="00224D84" w:rsidRDefault="00224D84" w:rsidP="00224D84">
      <w:pPr>
        <w:jc w:val="center"/>
        <w:rPr>
          <w:b/>
          <w:bCs/>
          <w:sz w:val="32"/>
          <w:szCs w:val="32"/>
        </w:rPr>
      </w:pPr>
      <w:r w:rsidRPr="00224D84">
        <w:rPr>
          <w:b/>
          <w:bCs/>
          <w:sz w:val="32"/>
          <w:szCs w:val="32"/>
        </w:rPr>
        <w:t>Bienenlied</w:t>
      </w:r>
    </w:p>
    <w:p w14:paraId="6669104B" w14:textId="67A2EDAD" w:rsidR="00224D84" w:rsidRDefault="00224D84" w:rsidP="00224D84">
      <w:pPr>
        <w:jc w:val="center"/>
      </w:pPr>
    </w:p>
    <w:p w14:paraId="7084FD48" w14:textId="1BD9FE68" w:rsidR="00224D84" w:rsidRDefault="00224D84" w:rsidP="00224D84">
      <w:pPr>
        <w:jc w:val="center"/>
      </w:pPr>
      <w:r>
        <w:t>Summ, summ, summ, Bienchen summ herum.</w:t>
      </w:r>
    </w:p>
    <w:p w14:paraId="1501ADD5" w14:textId="0603E428" w:rsidR="00224D84" w:rsidRDefault="00224D84" w:rsidP="00224D84">
      <w:pPr>
        <w:jc w:val="center"/>
      </w:pPr>
      <w:r>
        <w:t>Ei wir tun die nichts zuleide, flieg nur aus in Wald und Heide,</w:t>
      </w:r>
    </w:p>
    <w:p w14:paraId="470AFCC0" w14:textId="0D69E5D7" w:rsidR="00224D84" w:rsidRDefault="00224D84" w:rsidP="00224D84">
      <w:pPr>
        <w:jc w:val="center"/>
      </w:pPr>
      <w:r>
        <w:t>Summ, summ, summ, Bienchen summ herum.</w:t>
      </w:r>
    </w:p>
    <w:p w14:paraId="32A32101" w14:textId="3735EA2C" w:rsidR="00224D84" w:rsidRDefault="00224D84" w:rsidP="00224D84">
      <w:pPr>
        <w:jc w:val="center"/>
      </w:pPr>
    </w:p>
    <w:p w14:paraId="03E61DF6" w14:textId="77777777" w:rsidR="00224D84" w:rsidRDefault="00224D84" w:rsidP="00224D84">
      <w:pPr>
        <w:jc w:val="center"/>
      </w:pPr>
      <w:r>
        <w:t>Summ, summ, summ, Bienchen summ herum.</w:t>
      </w:r>
    </w:p>
    <w:p w14:paraId="2E182BC1" w14:textId="49996F3A" w:rsidR="00224D84" w:rsidRDefault="00224D84" w:rsidP="00224D84">
      <w:pPr>
        <w:jc w:val="center"/>
      </w:pPr>
      <w:r>
        <w:t>Such in Blumen, such in Blümchen, dir ein Tröpfchen, dir ein Krümchen,</w:t>
      </w:r>
    </w:p>
    <w:p w14:paraId="7053463B" w14:textId="77777777" w:rsidR="00224D84" w:rsidRDefault="00224D84" w:rsidP="00224D84">
      <w:pPr>
        <w:jc w:val="center"/>
      </w:pPr>
      <w:r>
        <w:t>Summ, summ, summ, Bienchen summ herum.</w:t>
      </w:r>
    </w:p>
    <w:p w14:paraId="2A65666A" w14:textId="77777777" w:rsidR="00224D84" w:rsidRDefault="00224D84"/>
    <w:sectPr w:rsidR="00224D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84"/>
    <w:rsid w:val="00224D84"/>
    <w:rsid w:val="005B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BC0D"/>
  <w15:chartTrackingRefBased/>
  <w15:docId w15:val="{329EF452-D379-492D-B217-E8D43EB5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560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Krenn</dc:creator>
  <cp:keywords/>
  <dc:description/>
  <cp:lastModifiedBy>Michaela Krenn</cp:lastModifiedBy>
  <cp:revision>1</cp:revision>
  <dcterms:created xsi:type="dcterms:W3CDTF">2021-04-12T12:15:00Z</dcterms:created>
  <dcterms:modified xsi:type="dcterms:W3CDTF">2021-04-12T12:20:00Z</dcterms:modified>
</cp:coreProperties>
</file>